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法</w:t>
      </w:r>
      <w:bookmarkStart w:id="0" w:name="_GoBack"/>
      <w:bookmarkEnd w:id="0"/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人授权委托书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合肥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中：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我公司现授权公司职工       全权代表公司办理“</w:t>
      </w:r>
      <w:r>
        <w:rPr>
          <w:rFonts w:hint="eastAsia"/>
          <w:color w:val="auto"/>
          <w:sz w:val="28"/>
          <w:szCs w:val="28"/>
          <w:lang w:eastAsia="zh-CN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  <w:lang w:eastAsia="zh-CN"/>
        </w:rPr>
        <w:t>中2023级高二年级第一学期</w:t>
      </w:r>
      <w:r>
        <w:rPr>
          <w:rFonts w:hint="eastAsia"/>
          <w:color w:val="auto"/>
          <w:sz w:val="28"/>
          <w:szCs w:val="28"/>
        </w:rPr>
        <w:t>一科一辅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”招标项目的全部事宜，特此说明。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被授权人签字：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授权人法人盖章：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年   月  </w:t>
      </w:r>
      <w:r>
        <w:rPr>
          <w:rFonts w:hint="default" w:ascii="宋体" w:hAnsi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</w:p>
    <w:p/>
    <w:p/>
    <w:sectPr>
      <w:pgSz w:w="11906" w:h="16838"/>
      <w:pgMar w:top="1100" w:right="1026" w:bottom="1100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WMwZjM5YTNjOWU4OGFhZWUxOThiZTg0NjgwOGEifQ=="/>
  </w:docVars>
  <w:rsids>
    <w:rsidRoot w:val="30C02643"/>
    <w:rsid w:val="30C02643"/>
    <w:rsid w:val="7FA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2024-07-07T08:57:00Z</dcterms:created>
  <dc:creator>獭祭鱼</dc:creator>
  <cp:lastModifiedBy>獭祭鱼</cp:lastModifiedBy>
  <dcterms:modified xsi:type="dcterms:W3CDTF">2024-07-07T09:14:31Z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0A4EF4E6AFE24B4FBB3A20467D24915C_11</vt:lpwstr>
  </property>
</Properties>
</file>